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EA11B" w14:textId="2C4FA207" w:rsidR="0059419E" w:rsidRDefault="00243078" w:rsidP="0059419E">
      <w:pPr>
        <w:spacing w:after="5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59419E">
        <w:rPr>
          <w:rFonts w:hint="eastAsia"/>
          <w:snapToGrid w:val="0"/>
        </w:rPr>
        <w:t xml:space="preserve">　　年　　月　　日　　</w:t>
      </w:r>
    </w:p>
    <w:p w14:paraId="398775D4" w14:textId="77777777" w:rsidR="0059419E" w:rsidRDefault="0059419E" w:rsidP="0059419E">
      <w:pPr>
        <w:spacing w:after="5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第　　教区投票管理者　様</w:t>
      </w:r>
    </w:p>
    <w:p w14:paraId="1CC02ADF" w14:textId="77777777" w:rsidR="0059419E" w:rsidRDefault="0059419E" w:rsidP="0059419E">
      <w:pPr>
        <w:spacing w:after="500" w:line="70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届出人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1C4F63">
        <w:rPr>
          <w:snapToGrid w:val="0"/>
        </w:rPr>
        <w:t xml:space="preserve"> </w:t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>第　宗務所</w:t>
      </w:r>
      <w:r w:rsidR="001C4F63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第　　教区</w:t>
      </w:r>
      <w:r w:rsidR="001C4F63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　　　　　　</w:t>
      </w:r>
    </w:p>
    <w:p w14:paraId="13397339" w14:textId="77777777" w:rsidR="0059419E" w:rsidRDefault="0059419E" w:rsidP="0059419E">
      <w:pPr>
        <w:spacing w:after="500" w:line="1000" w:lineRule="exact"/>
        <w:jc w:val="right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1C4F63">
        <w:rPr>
          <w:snapToGrid w:val="0"/>
        </w:rPr>
        <w:t xml:space="preserve"> </w:t>
      </w:r>
      <w:r>
        <w:rPr>
          <w:rFonts w:hint="eastAsia"/>
          <w:snapToGrid w:val="0"/>
          <w:vanish/>
        </w:rPr>
        <w:t>寺院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\o\ad(\s\up  18(</w:instrText>
      </w:r>
      <w:r>
        <w:rPr>
          <w:rFonts w:hint="eastAsia"/>
          <w:snapToGrid w:val="0"/>
        </w:rPr>
        <w:instrText>住職</w:instrText>
      </w:r>
      <w:r>
        <w:rPr>
          <w:snapToGrid w:val="0"/>
        </w:rPr>
        <w:instrText>),\s\up  6(</w:instrText>
      </w:r>
      <w:r>
        <w:rPr>
          <w:rFonts w:hint="eastAsia"/>
          <w:snapToGrid w:val="0"/>
        </w:rPr>
        <w:instrText>副住職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徒弟</w:instrText>
      </w:r>
      <w:r>
        <w:rPr>
          <w:snapToGrid w:val="0"/>
        </w:rPr>
        <w:instrText>),\s\do  18(</w:instrText>
      </w:r>
      <w:r>
        <w:rPr>
          <w:rFonts w:hint="eastAsia"/>
          <w:snapToGrid w:val="0"/>
        </w:rPr>
        <w:instrText>同籍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住職副住職徒弟同籍</w:t>
      </w:r>
      <w:r>
        <w:rPr>
          <w:rFonts w:hint="eastAsia"/>
          <w:snapToGrid w:val="0"/>
        </w:rPr>
        <w:t xml:space="preserve">　　郵送投票者　　　　　</w:t>
      </w:r>
      <w:r w:rsidR="001C4F63">
        <w:rPr>
          <w:rFonts w:hint="eastAsia"/>
          <w:snapToGrid w:val="0"/>
        </w:rPr>
        <w:t xml:space="preserve">　㊞</w:t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1E060CC1" w14:textId="77777777" w:rsidR="0059419E" w:rsidRPr="001C4F63" w:rsidRDefault="0059419E" w:rsidP="0059419E">
      <w:pPr>
        <w:spacing w:after="500"/>
        <w:jc w:val="center"/>
        <w:rPr>
          <w:rFonts w:cs="Times New Roman"/>
          <w:snapToGrid w:val="0"/>
          <w:sz w:val="28"/>
          <w:szCs w:val="28"/>
        </w:rPr>
      </w:pPr>
      <w:r w:rsidRPr="001C4F63">
        <w:rPr>
          <w:rFonts w:hint="eastAsia"/>
          <w:snapToGrid w:val="0"/>
          <w:sz w:val="28"/>
          <w:szCs w:val="28"/>
        </w:rPr>
        <w:t>郵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送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投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票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承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認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申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請</w:t>
      </w:r>
      <w:r w:rsidR="001C4F63">
        <w:rPr>
          <w:rFonts w:hint="eastAsia"/>
          <w:snapToGrid w:val="0"/>
          <w:sz w:val="28"/>
          <w:szCs w:val="28"/>
        </w:rPr>
        <w:t xml:space="preserve"> </w:t>
      </w:r>
      <w:r w:rsidRPr="001C4F63">
        <w:rPr>
          <w:rFonts w:hint="eastAsia"/>
          <w:snapToGrid w:val="0"/>
          <w:sz w:val="28"/>
          <w:szCs w:val="28"/>
        </w:rPr>
        <w:t>書</w:t>
      </w:r>
    </w:p>
    <w:p w14:paraId="692400AF" w14:textId="6AA0F63E" w:rsidR="0059419E" w:rsidRDefault="0059419E" w:rsidP="0059419E">
      <w:pPr>
        <w:spacing w:after="1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理　　由</w:t>
      </w:r>
    </w:p>
    <w:p w14:paraId="253B18BC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6730B1FF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52296B56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1A07AB12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333A8970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67B7547E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7F31588F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231F70A5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083125D0" w14:textId="77777777"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6084550F" w14:textId="77777777" w:rsidR="0059419E" w:rsidRDefault="0059419E" w:rsidP="0059419E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14:paraId="4FBFF8A4" w14:textId="77777777" w:rsidR="00AC78EB" w:rsidRPr="0059419E" w:rsidRDefault="00AC78EB" w:rsidP="0059419E">
      <w:pPr>
        <w:rPr>
          <w:rFonts w:cs="Times New Roman"/>
        </w:rPr>
      </w:pPr>
    </w:p>
    <w:sectPr w:rsidR="00AC78EB" w:rsidRPr="0059419E" w:rsidSect="00E608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14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74392" w14:textId="77777777" w:rsidR="00E13337" w:rsidRDefault="00E13337">
      <w:pPr>
        <w:spacing w:line="240" w:lineRule="auto"/>
      </w:pPr>
      <w:r>
        <w:separator/>
      </w:r>
    </w:p>
  </w:endnote>
  <w:endnote w:type="continuationSeparator" w:id="0">
    <w:p w14:paraId="2E93AF2B" w14:textId="77777777" w:rsidR="00E13337" w:rsidRDefault="00E133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53151" w14:textId="77777777" w:rsidR="00E22DA0" w:rsidRDefault="00E22D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989BC" w14:textId="77777777" w:rsidR="00E22DA0" w:rsidRPr="00E22DA0" w:rsidRDefault="00E22DA0">
    <w:pPr>
      <w:pStyle w:val="a5"/>
      <w:jc w:val="center"/>
      <w:rPr>
        <w:rFonts w:asciiTheme="majorEastAsia" w:eastAsiaTheme="majorEastAsia" w:hAnsiTheme="majorEastAsia"/>
        <w:b/>
        <w:sz w:val="28"/>
        <w:szCs w:val="28"/>
      </w:rPr>
    </w:pPr>
  </w:p>
  <w:p w14:paraId="6FD5C5BD" w14:textId="77777777" w:rsidR="00E22DA0" w:rsidRDefault="00E22D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D5C5C" w14:textId="77777777" w:rsidR="00E22DA0" w:rsidRDefault="00E22D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27D67" w14:textId="77777777" w:rsidR="00E13337" w:rsidRDefault="00E13337">
      <w:pPr>
        <w:spacing w:line="240" w:lineRule="auto"/>
      </w:pPr>
      <w:r>
        <w:separator/>
      </w:r>
    </w:p>
  </w:footnote>
  <w:footnote w:type="continuationSeparator" w:id="0">
    <w:p w14:paraId="5AE60A95" w14:textId="77777777" w:rsidR="00E13337" w:rsidRDefault="00E133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E859" w14:textId="77777777" w:rsidR="00E22DA0" w:rsidRDefault="00E22D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26124" w14:textId="77777777" w:rsidR="00AC78EB" w:rsidRPr="00EF617E" w:rsidRDefault="00E644E9">
    <w:pPr>
      <w:pStyle w:val="a3"/>
      <w:rPr>
        <w:rFonts w:asciiTheme="majorEastAsia" w:eastAsiaTheme="majorEastAsia" w:hAnsiTheme="majorEastAsia" w:cs="Times New Roman"/>
        <w:sz w:val="24"/>
        <w:szCs w:val="24"/>
      </w:rPr>
    </w:pPr>
    <w:r w:rsidRPr="00EF617E">
      <w:rPr>
        <w:rFonts w:asciiTheme="majorEastAsia" w:eastAsiaTheme="majorEastAsia" w:hAnsiTheme="majorEastAsia" w:cs="ＭＳ ゴシック" w:hint="eastAsia"/>
        <w:sz w:val="24"/>
        <w:szCs w:val="24"/>
      </w:rPr>
      <w:t>様式総務第１１号</w:t>
    </w:r>
    <w:r w:rsidR="00AA3708" w:rsidRPr="00EF617E">
      <w:rPr>
        <w:rFonts w:asciiTheme="majorEastAsia" w:eastAsiaTheme="majorEastAsia" w:hAnsiTheme="majorEastAsia" w:cs="ＭＳ ゴシック" w:hint="eastAsia"/>
        <w:sz w:val="24"/>
        <w:szCs w:val="24"/>
      </w:rPr>
      <w:t>（</w:t>
    </w:r>
    <w:r>
      <w:rPr>
        <w:rFonts w:asciiTheme="majorEastAsia" w:eastAsiaTheme="majorEastAsia" w:hAnsiTheme="majorEastAsia" w:cs="ＭＳ ゴシック" w:hint="eastAsia"/>
        <w:sz w:val="24"/>
        <w:szCs w:val="24"/>
      </w:rPr>
      <w:t>第５６条関係</w:t>
    </w:r>
    <w:r w:rsidR="00AA3708" w:rsidRPr="00EF617E">
      <w:rPr>
        <w:rFonts w:asciiTheme="majorEastAsia" w:eastAsiaTheme="majorEastAsia" w:hAnsiTheme="majorEastAsia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91A61" w14:textId="77777777" w:rsidR="00E22DA0" w:rsidRDefault="00E22D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C78EB"/>
    <w:rsid w:val="000A5216"/>
    <w:rsid w:val="001532F8"/>
    <w:rsid w:val="001C4F63"/>
    <w:rsid w:val="00243078"/>
    <w:rsid w:val="002F4E17"/>
    <w:rsid w:val="0059419E"/>
    <w:rsid w:val="006C3A60"/>
    <w:rsid w:val="009A5290"/>
    <w:rsid w:val="00A35B71"/>
    <w:rsid w:val="00AA3708"/>
    <w:rsid w:val="00AB327E"/>
    <w:rsid w:val="00AC78EB"/>
    <w:rsid w:val="00C02AA8"/>
    <w:rsid w:val="00C31D6D"/>
    <w:rsid w:val="00C84104"/>
    <w:rsid w:val="00E13337"/>
    <w:rsid w:val="00E22DA0"/>
    <w:rsid w:val="00E321F7"/>
    <w:rsid w:val="00E608EF"/>
    <w:rsid w:val="00E644E9"/>
    <w:rsid w:val="00EF617E"/>
    <w:rsid w:val="00FA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7F2F35"/>
  <w14:defaultImageDpi w14:val="0"/>
  <w15:docId w15:val="{440CC89A-E82A-46DA-B205-CF6CF468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ＭＳ 明朝" w:cs="ＭＳ 明朝"/>
      <w:szCs w:val="21"/>
    </w:rPr>
  </w:style>
  <w:style w:type="character" w:styleId="a7">
    <w:name w:val="page number"/>
    <w:basedOn w:val="a0"/>
    <w:uiPriority w:val="99"/>
    <w:rsid w:val="00AA3708"/>
  </w:style>
  <w:style w:type="paragraph" w:styleId="a8">
    <w:name w:val="Balloon Text"/>
    <w:basedOn w:val="a"/>
    <w:link w:val="a9"/>
    <w:uiPriority w:val="99"/>
    <w:semiHidden/>
    <w:unhideWhenUsed/>
    <w:rsid w:val="006C3A6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3A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様式総務第11号</vt:lpstr>
    </vt:vector>
  </TitlesOfParts>
  <Company>曹洞宗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様式総務第11号</dc:title>
  <dc:subject> </dc:subject>
  <dc:creator>第一法規株式会社</dc:creator>
  <cp:keywords> </cp:keywords>
  <dc:description> </dc:description>
  <cp:lastModifiedBy>丹下 輝道</cp:lastModifiedBy>
  <cp:revision>14</cp:revision>
  <cp:lastPrinted>2018-04-05T13:46:00Z</cp:lastPrinted>
  <dcterms:created xsi:type="dcterms:W3CDTF">2018-04-05T13:31:00Z</dcterms:created>
  <dcterms:modified xsi:type="dcterms:W3CDTF">2024-08-08T06:18:00Z</dcterms:modified>
</cp:coreProperties>
</file>