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5D00" w14:textId="77777777" w:rsidR="00FB53FD" w:rsidRDefault="0030582B" w:rsidP="008F75BE">
      <w:pPr>
        <w:jc w:val="right"/>
        <w:rPr>
          <w:snapToGrid w:val="0"/>
        </w:rPr>
      </w:pPr>
      <w:r>
        <w:rPr>
          <w:noProof/>
        </w:rPr>
        <w:pict w14:anchorId="78E147C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1" type="#_x0000_t202" style="position:absolute;left:0;text-align:left;margin-left:-.3pt;margin-top:-22.95pt;width:252.4pt;height:23.7pt;z-index:251657728;visibility:visible;mso-wrap-distance-top:3.6pt;mso-wrap-distance-bottom:3.6pt;mso-width-relative:margin;mso-height-relative:margin" stroked="f">
            <v:fill opacity="0"/>
            <v:textbox style="mso-next-textbox:#テキスト ボックス 2">
              <w:txbxContent>
                <w:p w14:paraId="459BF4A0" w14:textId="77777777" w:rsidR="008F75BE" w:rsidRPr="00DF21B8" w:rsidRDefault="00E4188B" w:rsidP="008F75BE">
                  <w:pPr>
                    <w:pStyle w:val="a3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様式総務第６号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の２</w:t>
                  </w:r>
                  <w:r w:rsidR="008F75BE"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（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第３６条関係</w:t>
                  </w:r>
                  <w:r w:rsidR="008F75BE"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）</w:t>
                  </w:r>
                </w:p>
                <w:p w14:paraId="0B047D10" w14:textId="77777777" w:rsidR="008F75BE" w:rsidRPr="00933AE7" w:rsidRDefault="008F75BE" w:rsidP="008F75BE"/>
              </w:txbxContent>
            </v:textbox>
            <w10:wrap type="square"/>
          </v:shape>
        </w:pict>
      </w:r>
      <w:r w:rsidR="008F75BE">
        <w:rPr>
          <w:rFonts w:hint="eastAsia"/>
          <w:snapToGrid w:val="0"/>
        </w:rPr>
        <w:t xml:space="preserve">年　　月　　日　　　</w:t>
      </w:r>
    </w:p>
    <w:p w14:paraId="1B21956E" w14:textId="77777777" w:rsidR="008F75BE" w:rsidRDefault="008F75BE" w:rsidP="008F75BE">
      <w:pPr>
        <w:spacing w:after="500"/>
        <w:jc w:val="right"/>
        <w:rPr>
          <w:rFonts w:cs="Times New Roman"/>
          <w:snapToGrid w:val="0"/>
        </w:rPr>
      </w:pPr>
    </w:p>
    <w:p w14:paraId="726E5AED" w14:textId="77777777" w:rsidR="008F75BE" w:rsidRPr="00476DAB" w:rsidRDefault="008F75BE" w:rsidP="008F75BE">
      <w:pPr>
        <w:spacing w:after="500"/>
        <w:rPr>
          <w:rFonts w:cs="Times New Roman"/>
          <w:snapToGrid w:val="0"/>
          <w:sz w:val="24"/>
          <w:szCs w:val="24"/>
        </w:rPr>
      </w:pPr>
      <w:r w:rsidRPr="00476DAB">
        <w:rPr>
          <w:rFonts w:hint="eastAsia"/>
          <w:snapToGrid w:val="0"/>
          <w:sz w:val="24"/>
          <w:szCs w:val="24"/>
        </w:rPr>
        <w:t>総務部長　様</w:t>
      </w:r>
    </w:p>
    <w:p w14:paraId="0EA31842" w14:textId="77777777" w:rsidR="008F75BE" w:rsidRDefault="008F75BE" w:rsidP="008F75BE">
      <w:pPr>
        <w:spacing w:after="5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　区選挙長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</w:t>
      </w:r>
    </w:p>
    <w:p w14:paraId="21E64DA8" w14:textId="77777777" w:rsidR="008F75BE" w:rsidRPr="004F08D5" w:rsidRDefault="008F75BE" w:rsidP="008F75BE">
      <w:pPr>
        <w:jc w:val="center"/>
        <w:rPr>
          <w:sz w:val="28"/>
          <w:szCs w:val="28"/>
        </w:rPr>
      </w:pPr>
      <w:r w:rsidRPr="004F08D5">
        <w:rPr>
          <w:rFonts w:hint="eastAsia"/>
          <w:kern w:val="0"/>
          <w:sz w:val="28"/>
          <w:szCs w:val="28"/>
        </w:rPr>
        <w:t>投　票　・　無　投　票　報　告</w:t>
      </w:r>
    </w:p>
    <w:p w14:paraId="1B3DE9EB" w14:textId="77777777" w:rsidR="008F75BE" w:rsidRDefault="008F75BE" w:rsidP="008F75BE">
      <w:pPr>
        <w:jc w:val="center"/>
        <w:rPr>
          <w:rFonts w:cs="Times New Roman"/>
          <w:snapToGrid w:val="0"/>
        </w:rPr>
      </w:pPr>
    </w:p>
    <w:p w14:paraId="3143A594" w14:textId="77777777" w:rsidR="008F75BE" w:rsidRPr="00476DAB" w:rsidRDefault="008F75BE" w:rsidP="008F75BE">
      <w:pPr>
        <w:jc w:val="center"/>
        <w:rPr>
          <w:rFonts w:cs="Times New Roman"/>
          <w:snapToGrid w:val="0"/>
        </w:rPr>
      </w:pPr>
    </w:p>
    <w:p w14:paraId="0B33E401" w14:textId="6B897D43" w:rsidR="008F75BE" w:rsidRPr="00801323" w:rsidRDefault="008F75BE" w:rsidP="008F75BE">
      <w:pPr>
        <w:spacing w:after="5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Pr="00476DAB">
        <w:rPr>
          <w:rFonts w:hint="eastAsia"/>
          <w:snapToGrid w:val="0"/>
        </w:rPr>
        <w:t xml:space="preserve">　　　年　　　月　　　日執行の宗議会議員選挙における第　　　区の候補者は</w:t>
      </w:r>
      <w:r>
        <w:rPr>
          <w:rFonts w:hint="eastAsia"/>
          <w:snapToGrid w:val="0"/>
        </w:rPr>
        <w:t>別紙のとおり</w:t>
      </w:r>
      <w:r>
        <w:rPr>
          <w:rFonts w:hint="eastAsia"/>
          <w:snapToGrid w:val="0"/>
          <w:kern w:val="0"/>
        </w:rPr>
        <w:t>，</w:t>
      </w:r>
      <w:r w:rsidRPr="00476DAB">
        <w:rPr>
          <w:rFonts w:hint="eastAsia"/>
          <w:snapToGrid w:val="0"/>
        </w:rPr>
        <w:t>曹洞宗選挙規程第</w:t>
      </w:r>
      <w:r>
        <w:rPr>
          <w:rFonts w:hint="eastAsia"/>
          <w:snapToGrid w:val="0"/>
        </w:rPr>
        <w:t>３６</w:t>
      </w:r>
      <w:r w:rsidRPr="00476DAB">
        <w:rPr>
          <w:rFonts w:hint="eastAsia"/>
          <w:snapToGrid w:val="0"/>
        </w:rPr>
        <w:t>条第</w:t>
      </w:r>
      <w:r>
        <w:rPr>
          <w:rFonts w:hint="eastAsia"/>
          <w:snapToGrid w:val="0"/>
        </w:rPr>
        <w:t>１</w:t>
      </w:r>
      <w:r w:rsidRPr="00476DAB">
        <w:rPr>
          <w:rFonts w:hint="eastAsia"/>
          <w:snapToGrid w:val="0"/>
        </w:rPr>
        <w:t>項</w:t>
      </w:r>
      <w:r>
        <w:rPr>
          <w:rFonts w:hint="eastAsia"/>
          <w:snapToGrid w:val="0"/>
        </w:rPr>
        <w:t>又は第２項の規定により通知したので</w:t>
      </w:r>
      <w:r>
        <w:rPr>
          <w:rFonts w:hint="eastAsia"/>
          <w:snapToGrid w:val="0"/>
          <w:kern w:val="0"/>
        </w:rPr>
        <w:t>，</w:t>
      </w:r>
      <w:r>
        <w:rPr>
          <w:rFonts w:hint="eastAsia"/>
          <w:snapToGrid w:val="0"/>
        </w:rPr>
        <w:t>同条第３項の</w:t>
      </w:r>
      <w:r w:rsidRPr="00476DAB">
        <w:rPr>
          <w:rFonts w:hint="eastAsia"/>
          <w:snapToGrid w:val="0"/>
        </w:rPr>
        <w:t>規定により報告する。</w:t>
      </w:r>
    </w:p>
    <w:p w14:paraId="60BEA78B" w14:textId="77777777" w:rsidR="008F75BE" w:rsidRDefault="008F75BE" w:rsidP="008F75BE">
      <w:pPr>
        <w:rPr>
          <w:snapToGrid w:val="0"/>
        </w:rPr>
      </w:pPr>
    </w:p>
    <w:p w14:paraId="0D2E6DA5" w14:textId="77777777" w:rsidR="008F75BE" w:rsidRDefault="008F75BE" w:rsidP="008F75BE">
      <w:pPr>
        <w:rPr>
          <w:snapToGrid w:val="0"/>
        </w:rPr>
      </w:pPr>
      <w:r>
        <w:rPr>
          <w:rFonts w:hint="eastAsia"/>
          <w:snapToGrid w:val="0"/>
        </w:rPr>
        <w:t>○添付書類</w:t>
      </w:r>
    </w:p>
    <w:p w14:paraId="493106DE" w14:textId="77777777" w:rsidR="008F75BE" w:rsidRDefault="008F75BE" w:rsidP="008F75BE">
      <w:pPr>
        <w:rPr>
          <w:snapToGrid w:val="0"/>
        </w:rPr>
      </w:pPr>
      <w:r>
        <w:rPr>
          <w:rFonts w:hint="eastAsia"/>
          <w:snapToGrid w:val="0"/>
        </w:rPr>
        <w:t xml:space="preserve">　　　　　　年　　月　　日　開票管理者・投票管理者宛　投票・無投票通告</w:t>
      </w:r>
      <w:r>
        <w:rPr>
          <w:snapToGrid w:val="0"/>
        </w:rPr>
        <w:t>(</w:t>
      </w:r>
      <w:r>
        <w:rPr>
          <w:rFonts w:hint="eastAsia"/>
          <w:snapToGrid w:val="0"/>
        </w:rPr>
        <w:t>写</w:t>
      </w:r>
      <w:r>
        <w:rPr>
          <w:snapToGrid w:val="0"/>
        </w:rPr>
        <w:t>)</w:t>
      </w:r>
    </w:p>
    <w:sectPr w:rsidR="008F75BE" w:rsidSect="00FD5F14">
      <w:type w:val="continuous"/>
      <w:pgSz w:w="11906" w:h="16838" w:code="9"/>
      <w:pgMar w:top="1701" w:right="1701" w:bottom="1330" w:left="1701" w:header="851" w:footer="851" w:gutter="0"/>
      <w:pgNumType w:fmt="decimalFullWidth" w:start="6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25830" w14:textId="77777777" w:rsidR="00432574" w:rsidRDefault="00432574">
      <w:pPr>
        <w:spacing w:line="240" w:lineRule="auto"/>
      </w:pPr>
      <w:r>
        <w:separator/>
      </w:r>
    </w:p>
  </w:endnote>
  <w:endnote w:type="continuationSeparator" w:id="0">
    <w:p w14:paraId="11F9A435" w14:textId="77777777" w:rsidR="00432574" w:rsidRDefault="00432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0D4FB" w14:textId="77777777" w:rsidR="00432574" w:rsidRDefault="00432574">
      <w:pPr>
        <w:spacing w:line="240" w:lineRule="auto"/>
      </w:pPr>
      <w:r>
        <w:separator/>
      </w:r>
    </w:p>
  </w:footnote>
  <w:footnote w:type="continuationSeparator" w:id="0">
    <w:p w14:paraId="48DE5557" w14:textId="77777777" w:rsidR="00432574" w:rsidRDefault="004325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8660A"/>
    <w:rsid w:val="000207DC"/>
    <w:rsid w:val="00043DD8"/>
    <w:rsid w:val="000628EF"/>
    <w:rsid w:val="00080DAE"/>
    <w:rsid w:val="000D503A"/>
    <w:rsid w:val="000F6C1A"/>
    <w:rsid w:val="0012170E"/>
    <w:rsid w:val="0012488F"/>
    <w:rsid w:val="00134D5C"/>
    <w:rsid w:val="001354CD"/>
    <w:rsid w:val="001A689E"/>
    <w:rsid w:val="001E33C8"/>
    <w:rsid w:val="001E3B46"/>
    <w:rsid w:val="001F2711"/>
    <w:rsid w:val="00212316"/>
    <w:rsid w:val="00277BC4"/>
    <w:rsid w:val="002F7DC5"/>
    <w:rsid w:val="0030582B"/>
    <w:rsid w:val="00340A21"/>
    <w:rsid w:val="00350EFE"/>
    <w:rsid w:val="00354E09"/>
    <w:rsid w:val="00370FAA"/>
    <w:rsid w:val="003B6361"/>
    <w:rsid w:val="003D2859"/>
    <w:rsid w:val="003F682F"/>
    <w:rsid w:val="00423065"/>
    <w:rsid w:val="0042604A"/>
    <w:rsid w:val="00432574"/>
    <w:rsid w:val="00476DAB"/>
    <w:rsid w:val="00494825"/>
    <w:rsid w:val="004B3D1E"/>
    <w:rsid w:val="004F08D5"/>
    <w:rsid w:val="005221BB"/>
    <w:rsid w:val="00536541"/>
    <w:rsid w:val="00554E07"/>
    <w:rsid w:val="005560E7"/>
    <w:rsid w:val="005C3281"/>
    <w:rsid w:val="005C4AB4"/>
    <w:rsid w:val="005D45F1"/>
    <w:rsid w:val="005D702F"/>
    <w:rsid w:val="005E3692"/>
    <w:rsid w:val="00602827"/>
    <w:rsid w:val="00617D84"/>
    <w:rsid w:val="0063657B"/>
    <w:rsid w:val="006624C3"/>
    <w:rsid w:val="006A06ED"/>
    <w:rsid w:val="0074535A"/>
    <w:rsid w:val="00751CFD"/>
    <w:rsid w:val="007567BC"/>
    <w:rsid w:val="007577DB"/>
    <w:rsid w:val="00771117"/>
    <w:rsid w:val="00772975"/>
    <w:rsid w:val="00775573"/>
    <w:rsid w:val="00782D99"/>
    <w:rsid w:val="007A76D9"/>
    <w:rsid w:val="00801323"/>
    <w:rsid w:val="00881A78"/>
    <w:rsid w:val="008B5B17"/>
    <w:rsid w:val="008F75BE"/>
    <w:rsid w:val="00933AE7"/>
    <w:rsid w:val="00940B48"/>
    <w:rsid w:val="00944E01"/>
    <w:rsid w:val="00952C43"/>
    <w:rsid w:val="009872E7"/>
    <w:rsid w:val="009B7492"/>
    <w:rsid w:val="009E656D"/>
    <w:rsid w:val="00A12048"/>
    <w:rsid w:val="00A26FAF"/>
    <w:rsid w:val="00A45FCC"/>
    <w:rsid w:val="00A65824"/>
    <w:rsid w:val="00AB24F5"/>
    <w:rsid w:val="00B04145"/>
    <w:rsid w:val="00B52C20"/>
    <w:rsid w:val="00B915E9"/>
    <w:rsid w:val="00BA1DB4"/>
    <w:rsid w:val="00BE509B"/>
    <w:rsid w:val="00C23CE5"/>
    <w:rsid w:val="00C5726C"/>
    <w:rsid w:val="00C81B2F"/>
    <w:rsid w:val="00CA68B9"/>
    <w:rsid w:val="00CE6B18"/>
    <w:rsid w:val="00CF27FF"/>
    <w:rsid w:val="00D526D9"/>
    <w:rsid w:val="00D60861"/>
    <w:rsid w:val="00D70AE2"/>
    <w:rsid w:val="00D86749"/>
    <w:rsid w:val="00DA15E5"/>
    <w:rsid w:val="00DB4F35"/>
    <w:rsid w:val="00DD1AED"/>
    <w:rsid w:val="00DF21B8"/>
    <w:rsid w:val="00E13257"/>
    <w:rsid w:val="00E1620E"/>
    <w:rsid w:val="00E314D8"/>
    <w:rsid w:val="00E4188B"/>
    <w:rsid w:val="00E64BFD"/>
    <w:rsid w:val="00EB7C71"/>
    <w:rsid w:val="00EC7C36"/>
    <w:rsid w:val="00EE7F8C"/>
    <w:rsid w:val="00F7210B"/>
    <w:rsid w:val="00F8660A"/>
    <w:rsid w:val="00FB53FD"/>
    <w:rsid w:val="00FD4C2C"/>
    <w:rsid w:val="00FD5F14"/>
    <w:rsid w:val="00FE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057D571"/>
  <w14:defaultImageDpi w14:val="0"/>
  <w15:docId w15:val="{D68D8AB6-E3DB-4E31-A38F-2D5B82D0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12170E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D2859"/>
    <w:pPr>
      <w:jc w:val="center"/>
    </w:pPr>
  </w:style>
  <w:style w:type="character" w:customStyle="1" w:styleId="a9">
    <w:name w:val="記 (文字)"/>
    <w:link w:val="a8"/>
    <w:uiPriority w:val="99"/>
    <w:locked/>
    <w:rsid w:val="003D2859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3D2859"/>
    <w:pPr>
      <w:jc w:val="right"/>
    </w:pPr>
  </w:style>
  <w:style w:type="character" w:customStyle="1" w:styleId="ab">
    <w:name w:val="結語 (文字)"/>
    <w:link w:val="aa"/>
    <w:uiPriority w:val="99"/>
    <w:locked/>
    <w:rsid w:val="003D2859"/>
    <w:rPr>
      <w:rFonts w:ascii="ＭＳ 明朝" w:cs="ＭＳ 明朝"/>
      <w:sz w:val="21"/>
      <w:szCs w:val="21"/>
    </w:rPr>
  </w:style>
  <w:style w:type="table" w:styleId="ac">
    <w:name w:val="Table Grid"/>
    <w:basedOn w:val="a1"/>
    <w:uiPriority w:val="59"/>
    <w:rsid w:val="003D28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3D2859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paragraph" w:styleId="ae">
    <w:name w:val="Balloon Text"/>
    <w:basedOn w:val="a"/>
    <w:link w:val="af"/>
    <w:uiPriority w:val="99"/>
    <w:rsid w:val="0074535A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locked/>
    <w:rsid w:val="0074535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様式総務第６号</vt:lpstr>
    </vt:vector>
  </TitlesOfParts>
  <Company>曹洞宗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様式総務第６号</dc:title>
  <dc:subject> </dc:subject>
  <dc:creator>第一法規株式会社</dc:creator>
  <cp:keywords> </cp:keywords>
  <dc:description/>
  <cp:lastModifiedBy>丹下 輝道</cp:lastModifiedBy>
  <cp:revision>3</cp:revision>
  <cp:lastPrinted>2018-01-31T13:38:00Z</cp:lastPrinted>
  <dcterms:created xsi:type="dcterms:W3CDTF">2024-08-08T05:44:00Z</dcterms:created>
  <dcterms:modified xsi:type="dcterms:W3CDTF">2024-08-09T00:11:00Z</dcterms:modified>
</cp:coreProperties>
</file>